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B39C" w14:textId="77777777" w:rsidR="00F64B61" w:rsidRPr="00A31849" w:rsidRDefault="00F64B61" w:rsidP="00F64B61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A31849">
        <w:rPr>
          <w:rFonts w:ascii="Times New Roman" w:hAnsi="Times New Roman" w:cs="Times New Roman"/>
          <w:lang w:val="en-US"/>
        </w:rPr>
        <w:t xml:space="preserve">JOURNAL </w:t>
      </w:r>
      <w:r w:rsidRPr="00A31849">
        <w:rPr>
          <w:rFonts w:ascii="Times New Roman" w:hAnsi="Times New Roman" w:cs="Times New Roman"/>
          <w:i/>
          <w:iCs/>
          <w:lang w:val="en-US"/>
        </w:rPr>
        <w:t>CONTASTIVE LINGUISTICS</w:t>
      </w:r>
    </w:p>
    <w:p w14:paraId="6FF549E6" w14:textId="281AE32B" w:rsidR="00F64B61" w:rsidRPr="00A31849" w:rsidRDefault="00F64B61" w:rsidP="00F64B6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AUTHOR</w:t>
      </w:r>
      <w:r w:rsidRPr="00A31849">
        <w:rPr>
          <w:rFonts w:ascii="Times New Roman" w:hAnsi="Times New Roman" w:cs="Times New Roman"/>
          <w:lang w:val="en-US"/>
        </w:rPr>
        <w:t>’S DECRATION FOR LACK OF CONFLICT OF INTEREST</w:t>
      </w:r>
    </w:p>
    <w:p w14:paraId="03A94498" w14:textId="77777777" w:rsidR="00F64B61" w:rsidRDefault="00F64B61"/>
    <w:p w14:paraId="50E8CF81" w14:textId="365E6A52" w:rsidR="00013502" w:rsidRDefault="00013502" w:rsidP="008D6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The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undersigned 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……………………………</w:t>
      </w:r>
    </w:p>
    <w:p w14:paraId="01461F69" w14:textId="4C58CE93" w:rsidR="00BD6823" w:rsidRDefault="00013502" w:rsidP="008D6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………………………………………………………………………………………………………………..</w:t>
      </w:r>
      <w:r w:rsidR="00BD682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author(s) of ……………………………… ……………………</w:t>
      </w:r>
      <w:r w:rsidR="00BD682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………………….</w:t>
      </w:r>
      <w:r w:rsidR="00BD6823"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</w:t>
      </w:r>
      <w:r w:rsidR="00BD682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………………………………………………………………………………………………</w:t>
      </w:r>
      <w:r w:rsidR="00BD6823"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</w:t>
      </w:r>
      <w:r w:rsidR="00BD682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………………………………………………………………………………………………</w:t>
      </w:r>
      <w:r w:rsidR="008D6344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……………………………………………………………</w:t>
      </w:r>
    </w:p>
    <w:p w14:paraId="1F80C7D9" w14:textId="476FD9DB" w:rsidR="00013502" w:rsidRPr="00013502" w:rsidRDefault="00013502" w:rsidP="008D6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(title of the </w:t>
      </w:r>
      <w:r w:rsidR="00BD682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manuscript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– article, review, </w:t>
      </w:r>
      <w:r w:rsidR="00BD682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chronicle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, anniversary, bibliography, etc.)</w:t>
      </w:r>
      <w:r w:rsidR="00BD682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,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I</w:t>
      </w:r>
      <w:r w:rsidR="00BD682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/we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declare the absence of a conflict of interest arising from competitive</w:t>
      </w:r>
      <w:r w:rsidR="000D4CF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, 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collaborative</w:t>
      </w:r>
      <w:r w:rsidR="000D4CF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, or similar 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relationship, </w:t>
      </w:r>
      <w:r w:rsidR="000D4CF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between any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member of the editorial board </w:t>
      </w:r>
      <w:r w:rsidR="000D4CF3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and</w:t>
      </w:r>
      <w:r w:rsidRPr="00013502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any of the authors or institutions that are associated with the text for publication.</w:t>
      </w:r>
    </w:p>
    <w:p w14:paraId="145CE4B6" w14:textId="77777777" w:rsidR="00013502" w:rsidRDefault="00013502"/>
    <w:p w14:paraId="4671D44B" w14:textId="77777777" w:rsidR="008D6344" w:rsidRDefault="008D6344"/>
    <w:p w14:paraId="499127A0" w14:textId="77777777" w:rsidR="008D6344" w:rsidRPr="008D6344" w:rsidRDefault="008D6344" w:rsidP="008D6344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 xml:space="preserve">…………………….  </w:t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1. ………………………………………</w:t>
      </w:r>
    </w:p>
    <w:p w14:paraId="60AA00C3" w14:textId="7F3E8DE7" w:rsidR="008D6344" w:rsidRPr="008D6344" w:rsidRDefault="008D6344" w:rsidP="008D6344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>(</w:t>
      </w:r>
      <w:r>
        <w:rPr>
          <w:rFonts w:ascii="Times New Roman" w:hAnsi="Times New Roman" w:cs="Times New Roman"/>
          <w:lang w:val="en-US"/>
        </w:rPr>
        <w:t>date</w:t>
      </w:r>
      <w:r w:rsidRPr="008D6344">
        <w:rPr>
          <w:rFonts w:ascii="Times New Roman" w:hAnsi="Times New Roman" w:cs="Times New Roman"/>
          <w:lang w:val="bg-BG"/>
        </w:rPr>
        <w:t>)</w:t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D6344">
        <w:rPr>
          <w:rFonts w:ascii="Times New Roman" w:hAnsi="Times New Roman" w:cs="Times New Roman"/>
          <w:lang w:val="bg-BG"/>
        </w:rPr>
        <w:t>(</w:t>
      </w:r>
      <w:r w:rsidRPr="008D6344">
        <w:rPr>
          <w:rFonts w:ascii="Times New Roman" w:hAnsi="Times New Roman" w:cs="Times New Roman"/>
          <w:lang w:val="en-US"/>
        </w:rPr>
        <w:t>First name, last name, signature</w:t>
      </w:r>
      <w:r w:rsidRPr="008D6344">
        <w:rPr>
          <w:rFonts w:ascii="Times New Roman" w:hAnsi="Times New Roman" w:cs="Times New Roman"/>
          <w:lang w:val="bg-BG"/>
        </w:rPr>
        <w:t>)</w:t>
      </w:r>
    </w:p>
    <w:p w14:paraId="74EC184C" w14:textId="77777777" w:rsidR="008D6344" w:rsidRPr="008D6344" w:rsidRDefault="008D6344" w:rsidP="008D6344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2. ……………………………………….</w:t>
      </w:r>
    </w:p>
    <w:p w14:paraId="206D0530" w14:textId="4C6E284D" w:rsidR="008D6344" w:rsidRPr="008D6344" w:rsidRDefault="008D6344" w:rsidP="008D6344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(</w:t>
      </w:r>
      <w:r w:rsidRPr="008D6344">
        <w:rPr>
          <w:rFonts w:ascii="Times New Roman" w:hAnsi="Times New Roman" w:cs="Times New Roman"/>
          <w:lang w:val="en-US"/>
        </w:rPr>
        <w:t>First name, last name, signature</w:t>
      </w:r>
      <w:r w:rsidRPr="008D6344">
        <w:rPr>
          <w:rFonts w:ascii="Times New Roman" w:hAnsi="Times New Roman" w:cs="Times New Roman"/>
          <w:lang w:val="bg-BG"/>
        </w:rPr>
        <w:t>)</w:t>
      </w:r>
    </w:p>
    <w:p w14:paraId="116CB35E" w14:textId="77777777" w:rsidR="008D6344" w:rsidRPr="008D6344" w:rsidRDefault="008D6344" w:rsidP="008D6344">
      <w:pPr>
        <w:spacing w:line="480" w:lineRule="auto"/>
        <w:ind w:left="4320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>3. ……………………………………….</w:t>
      </w:r>
    </w:p>
    <w:p w14:paraId="1229E814" w14:textId="3EB40843" w:rsidR="008D6344" w:rsidRPr="008D6344" w:rsidRDefault="008D6344" w:rsidP="008D6344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(</w:t>
      </w:r>
      <w:r w:rsidRPr="008D6344">
        <w:rPr>
          <w:rFonts w:ascii="Times New Roman" w:hAnsi="Times New Roman" w:cs="Times New Roman"/>
          <w:lang w:val="en-US"/>
        </w:rPr>
        <w:t>First name, last name, signature</w:t>
      </w:r>
      <w:r w:rsidRPr="008D6344">
        <w:rPr>
          <w:rFonts w:ascii="Times New Roman" w:hAnsi="Times New Roman" w:cs="Times New Roman"/>
          <w:lang w:val="bg-BG"/>
        </w:rPr>
        <w:t>)</w:t>
      </w:r>
    </w:p>
    <w:p w14:paraId="6CB91351" w14:textId="74EA1776" w:rsidR="008D6344" w:rsidRPr="008D6344" w:rsidRDefault="008D6344" w:rsidP="008D6344">
      <w:pPr>
        <w:spacing w:line="480" w:lineRule="auto"/>
        <w:ind w:left="3600" w:firstLine="720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>4. ……………………………………….</w:t>
      </w:r>
    </w:p>
    <w:p w14:paraId="1326F248" w14:textId="755F33CD" w:rsidR="008D6344" w:rsidRPr="008D6344" w:rsidRDefault="008D6344" w:rsidP="008D6344">
      <w:pPr>
        <w:spacing w:line="480" w:lineRule="auto"/>
        <w:rPr>
          <w:rFonts w:ascii="Times New Roman" w:hAnsi="Times New Roman" w:cs="Times New Roman"/>
          <w:lang w:val="bg-BG"/>
        </w:rPr>
      </w:pP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</w:r>
      <w:r w:rsidRPr="008D6344">
        <w:rPr>
          <w:rFonts w:ascii="Times New Roman" w:hAnsi="Times New Roman" w:cs="Times New Roman"/>
          <w:lang w:val="bg-BG"/>
        </w:rPr>
        <w:tab/>
        <w:t>(</w:t>
      </w:r>
      <w:r w:rsidRPr="008D6344">
        <w:rPr>
          <w:rFonts w:ascii="Times New Roman" w:hAnsi="Times New Roman" w:cs="Times New Roman"/>
          <w:lang w:val="en-US"/>
        </w:rPr>
        <w:t>First name, last name, signature</w:t>
      </w:r>
      <w:r w:rsidRPr="008D6344">
        <w:rPr>
          <w:rFonts w:ascii="Times New Roman" w:hAnsi="Times New Roman" w:cs="Times New Roman"/>
          <w:lang w:val="bg-BG"/>
        </w:rPr>
        <w:t>)</w:t>
      </w:r>
    </w:p>
    <w:p w14:paraId="09382286" w14:textId="77777777" w:rsidR="008D6344" w:rsidRDefault="008D6344"/>
    <w:sectPr w:rsidR="008D6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1"/>
    <w:rsid w:val="00013502"/>
    <w:rsid w:val="000D4CF3"/>
    <w:rsid w:val="0042354F"/>
    <w:rsid w:val="008D6344"/>
    <w:rsid w:val="00BD6823"/>
    <w:rsid w:val="00E616CC"/>
    <w:rsid w:val="00F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BC"/>
  <w15:chartTrackingRefBased/>
  <w15:docId w15:val="{EA981668-BE0B-564F-A4E9-EF907D62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61"/>
  </w:style>
  <w:style w:type="paragraph" w:styleId="1">
    <w:name w:val="heading 1"/>
    <w:basedOn w:val="a"/>
    <w:next w:val="a"/>
    <w:link w:val="10"/>
    <w:uiPriority w:val="9"/>
    <w:qFormat/>
    <w:rsid w:val="00F64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64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64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64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64B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64B61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64B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64B61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64B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64B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4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6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64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6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B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64B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4B61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01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13502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a0"/>
    <w:rsid w:val="0001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Bagasheva</dc:creator>
  <cp:keywords/>
  <dc:description/>
  <cp:lastModifiedBy>Krasimira Aleksova</cp:lastModifiedBy>
  <cp:revision>2</cp:revision>
  <dcterms:created xsi:type="dcterms:W3CDTF">2024-04-25T05:11:00Z</dcterms:created>
  <dcterms:modified xsi:type="dcterms:W3CDTF">2024-04-25T05:11:00Z</dcterms:modified>
</cp:coreProperties>
</file>